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2 </w:t>
      </w:r>
    </w:p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приказу  от 01.09.2025  №250-ОД</w:t>
      </w:r>
    </w:p>
    <w:p w:rsidR="00753082" w:rsidRDefault="00753082" w:rsidP="00753082">
      <w:pPr>
        <w:spacing w:after="256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Календарный план спортивно-массовых мероприятий школьного спортивного клуба «Феникс» на 2025-2</w:t>
      </w:r>
      <w:r>
        <w:rPr>
          <w:rFonts w:ascii="Times New Roman" w:eastAsia="Times New Roman" w:hAnsi="Times New Roman" w:cs="Times New Roman"/>
          <w:b/>
          <w:sz w:val="28"/>
        </w:rPr>
        <w:t>02</w:t>
      </w:r>
      <w:r>
        <w:rPr>
          <w:rFonts w:ascii="Times New Roman" w:eastAsia="Times New Roman" w:hAnsi="Times New Roman" w:cs="Times New Roman"/>
          <w:b/>
          <w:sz w:val="28"/>
        </w:rPr>
        <w:t xml:space="preserve">6 </w:t>
      </w:r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учебный год </w:t>
      </w:r>
    </w:p>
    <w:tbl>
      <w:tblPr>
        <w:tblStyle w:val="TableGrid"/>
        <w:tblW w:w="9997" w:type="dxa"/>
        <w:tblInd w:w="-108" w:type="dxa"/>
        <w:tblLayout w:type="fixed"/>
        <w:tblCellMar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499"/>
        <w:gridCol w:w="5277"/>
        <w:gridCol w:w="2237"/>
        <w:gridCol w:w="1984"/>
      </w:tblGrid>
      <w:tr w:rsidR="00753082" w:rsidTr="00C41180">
        <w:trPr>
          <w:trHeight w:val="33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082" w:rsidRDefault="00753082" w:rsidP="00C41180">
            <w:pPr>
              <w:ind w:left="268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Спортивно –массовые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/>
        </w:tc>
      </w:tr>
      <w:tr w:rsidR="00753082" w:rsidTr="00C41180">
        <w:trPr>
          <w:trHeight w:val="97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12" w:right="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Школьный праздник посвящённый началу учебного года «Золотая осень» (Фестиваль ГТО)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«Праздник школьных эстафет»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4-6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Кросс «Золотая осень»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753082" w:rsidTr="00C41180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Футбол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Олимпиада по физической культуре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Баскетбол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классы </w:t>
            </w:r>
          </w:p>
        </w:tc>
      </w:tr>
      <w:tr w:rsidR="00753082" w:rsidTr="00C41180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Лыжные гонки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«Президентские состязания»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«Серебряные коньки»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5-8 классы </w:t>
            </w:r>
          </w:p>
        </w:tc>
      </w:tr>
      <w:tr w:rsidR="00753082" w:rsidTr="00C41180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«Весёлые старты»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2-4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Настольный теннис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Весенние каникулы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5-9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Сборная по баскетболу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Февраль, март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классы </w:t>
            </w:r>
          </w:p>
        </w:tc>
      </w:tr>
      <w:tr w:rsidR="00753082" w:rsidTr="00C41180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Сборная по волейболу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Март, апрель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Весенняя эстафета ко Дню Победы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9-10 классы </w:t>
            </w:r>
          </w:p>
        </w:tc>
      </w:tr>
      <w:tr w:rsidR="00753082" w:rsidTr="00C41180">
        <w:trPr>
          <w:trHeight w:val="6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Эстафетный пробег на призы газеты «Автозаводец»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классы </w:t>
            </w:r>
          </w:p>
        </w:tc>
      </w:tr>
      <w:tr w:rsidR="00753082" w:rsidTr="00C41180">
        <w:trPr>
          <w:trHeight w:val="331"/>
        </w:trPr>
        <w:tc>
          <w:tcPr>
            <w:tcW w:w="8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082" w:rsidRDefault="00753082" w:rsidP="00C41180">
            <w:pPr>
              <w:ind w:left="317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Внутри школьные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/>
        </w:tc>
      </w:tr>
      <w:tr w:rsidR="00753082" w:rsidTr="00C41180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Выборы состава Совета школьного спортивного клуба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15 октября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spacing w:after="54"/>
              <w:ind w:left="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классы </w:t>
            </w:r>
          </w:p>
          <w:p w:rsidR="00753082" w:rsidRDefault="00753082" w:rsidP="00C41180">
            <w:pPr>
              <w:spacing w:after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+учителя </w:t>
            </w:r>
          </w:p>
          <w:p w:rsidR="00753082" w:rsidRDefault="00753082" w:rsidP="00C41180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+родители </w:t>
            </w:r>
          </w:p>
        </w:tc>
      </w:tr>
      <w:tr w:rsidR="00753082" w:rsidTr="00C41180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Весёлые старты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«День бегуна», кросс «Золотая осень»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«Президентские соревнования»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Сентябрь, октябрь»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753082" w:rsidTr="00C41180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«Президентские состязания»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3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Октябрь,ноябрь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«Весёлые старты»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Лыжные гонки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2-11 классы </w:t>
            </w:r>
          </w:p>
        </w:tc>
      </w:tr>
      <w:tr w:rsidR="00753082" w:rsidTr="00C41180">
        <w:trPr>
          <w:trHeight w:val="6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Многоборье «А ну-ка, парни!»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классы (юноши)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Первенство школы по волейболу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Весенние каникулы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классы </w:t>
            </w:r>
          </w:p>
        </w:tc>
      </w:tr>
      <w:tr w:rsidR="00753082" w:rsidTr="00C41180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Настольный теннис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Весенние каникулы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классы </w:t>
            </w:r>
          </w:p>
        </w:tc>
      </w:tr>
      <w:tr w:rsidR="00753082" w:rsidTr="00C41180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" w:right="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«Весёлые старты с элементами баскетбола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классы </w:t>
            </w:r>
          </w:p>
        </w:tc>
      </w:tr>
      <w:tr w:rsidR="00753082" w:rsidTr="00C41180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Первенство школы по футболу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классы </w:t>
            </w:r>
          </w:p>
        </w:tc>
      </w:tr>
      <w:tr w:rsidR="00753082" w:rsidTr="00C41180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Весенний кросс ко Дню победы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753082" w:rsidTr="00C41180">
        <w:trPr>
          <w:trHeight w:val="331"/>
        </w:trPr>
        <w:tc>
          <w:tcPr>
            <w:tcW w:w="8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082" w:rsidRDefault="00753082" w:rsidP="00C41180">
            <w:pPr>
              <w:ind w:left="320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Оздоровительные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/>
        </w:tc>
      </w:tr>
      <w:tr w:rsidR="00753082" w:rsidTr="00C41180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часы о здоровом образе жизни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плану классных руководителей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по ВР </w:t>
            </w:r>
          </w:p>
        </w:tc>
      </w:tr>
      <w:tr w:rsidR="00753082" w:rsidTr="00C41180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Родительские собрания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по ВР </w:t>
            </w:r>
          </w:p>
        </w:tc>
      </w:tr>
      <w:tr w:rsidR="00753082" w:rsidTr="00C41180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Лекция по профилактике вредных привычек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r>
              <w:rPr>
                <w:rFonts w:ascii="Times New Roman" w:eastAsia="Times New Roman" w:hAnsi="Times New Roman" w:cs="Times New Roman"/>
                <w:sz w:val="28"/>
              </w:rPr>
              <w:t>Зам. по ВР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3082" w:rsidTr="00C41180">
        <w:trPr>
          <w:trHeight w:val="6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Лекция по профилактике различных заболевание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82" w:rsidRDefault="00753082" w:rsidP="00C41180">
            <w:r>
              <w:rPr>
                <w:rFonts w:ascii="Times New Roman" w:eastAsia="Times New Roman" w:hAnsi="Times New Roman" w:cs="Times New Roman"/>
                <w:sz w:val="28"/>
              </w:rPr>
              <w:t>Зам. по ВР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3082" w:rsidRDefault="00753082" w:rsidP="00753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77D5F" w:rsidRDefault="00577D5F"/>
    <w:sectPr w:rsidR="0057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82"/>
    <w:rsid w:val="00577D5F"/>
    <w:rsid w:val="007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0C34D-1238-403A-8B56-73FD312A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0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5308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2025-09-18T10:47:00Z</dcterms:created>
  <dcterms:modified xsi:type="dcterms:W3CDTF">2025-09-18T10:48:00Z</dcterms:modified>
</cp:coreProperties>
</file>