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F7" w:rsidRPr="000C4ED7" w:rsidRDefault="007C62F7" w:rsidP="001B74B0">
      <w:pPr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C4E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План.</w:t>
      </w:r>
    </w:p>
    <w:p w:rsidR="007C62F7" w:rsidRPr="000C4ED7" w:rsidRDefault="007C62F7" w:rsidP="007C62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Сообщение правил игры.</w:t>
      </w:r>
    </w:p>
    <w:p w:rsidR="007C62F7" w:rsidRPr="000C4ED7" w:rsidRDefault="007C62F7" w:rsidP="007C62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Получение маршрутных листов.</w:t>
      </w:r>
    </w:p>
    <w:p w:rsidR="007C62F7" w:rsidRPr="000C4ED7" w:rsidRDefault="007C62F7" w:rsidP="007C62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Путешествие по станциям.</w:t>
      </w:r>
    </w:p>
    <w:p w:rsidR="007C62F7" w:rsidRPr="000C4ED7" w:rsidRDefault="007C62F7" w:rsidP="007C62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Подведение итогов путешествия.</w:t>
      </w:r>
    </w:p>
    <w:p w:rsidR="007C62F7" w:rsidRPr="000C4ED7" w:rsidRDefault="007C62F7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Условия игры.</w:t>
      </w:r>
      <w:r w:rsidR="001B74B0"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Каждая команда получает свой маршрутный лист, в котором указан план путешествия по станциям. По маршрутному листу дети отправляются на свои станции.</w:t>
      </w:r>
    </w:p>
    <w:p w:rsidR="007C62F7" w:rsidRPr="000C4ED7" w:rsidRDefault="007C62F7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Прибыв на станцию, команды выполняют задания, которые оцениваются </w:t>
      </w:r>
      <w:r w:rsidR="00406056">
        <w:rPr>
          <w:rFonts w:ascii="Times New Roman" w:eastAsia="Times New Roman" w:hAnsi="Times New Roman" w:cs="Times New Roman"/>
          <w:color w:val="333333"/>
          <w:sz w:val="24"/>
          <w:szCs w:val="24"/>
        </w:rPr>
        <w:t>разноцветными лепестками</w:t>
      </w:r>
      <w:r w:rsidR="0049169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баллами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. По окончании игры подводятся итоги, составляется сводная таблица путешествия, награждение победителей и участников.</w:t>
      </w:r>
    </w:p>
    <w:p w:rsidR="007C62F7" w:rsidRPr="000C4ED7" w:rsidRDefault="007C62F7" w:rsidP="007C62F7">
      <w:pPr>
        <w:spacing w:after="116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0C4E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Сценарий мероприятия</w:t>
      </w:r>
    </w:p>
    <w:p w:rsidR="007C62F7" w:rsidRPr="000C4ED7" w:rsidRDefault="007C62F7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Слова ведущего:</w:t>
      </w:r>
    </w:p>
    <w:p w:rsidR="007C62F7" w:rsidRPr="000C4ED7" w:rsidRDefault="007C62F7" w:rsidP="007C62F7">
      <w:pPr>
        <w:shd w:val="clear" w:color="auto" w:fill="FFFFFF"/>
        <w:spacing w:after="103" w:line="20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Что такое лето? 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Это море света</w:t>
      </w:r>
      <w:proofErr w:type="gramStart"/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Е</w:t>
      </w:r>
      <w:proofErr w:type="gramEnd"/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сли солнце - зной и сушь, 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Если дождик - звонкий душ. 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Скрип сверчков</w:t>
      </w:r>
      <w:proofErr w:type="gramStart"/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</w:t>
      </w:r>
      <w:proofErr w:type="gramEnd"/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щебет птичий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Носит ветер смоляной 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 травах пчёлы хороводом 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Всё цветёт и пахнет мёдом.</w:t>
      </w:r>
    </w:p>
    <w:p w:rsidR="007C62F7" w:rsidRPr="000C4ED7" w:rsidRDefault="007C62F7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 сейчас вы отправитесь в увлекательное путешествие по станциям, на которых вы узнаете много интересного и увлекательного. Каждому отряду выдается маршрутный лист. Выполнение заданий на станциях будет оцениваться в баллах. Команда, набравшая больше всего баллов, получит грамоту победителя игры “</w:t>
      </w:r>
      <w:r w:rsidR="00406056">
        <w:rPr>
          <w:rFonts w:ascii="Times New Roman" w:eastAsia="Times New Roman" w:hAnsi="Times New Roman" w:cs="Times New Roman"/>
          <w:color w:val="333333"/>
          <w:sz w:val="24"/>
          <w:szCs w:val="24"/>
        </w:rPr>
        <w:t>Вместе мы команда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”.</w:t>
      </w:r>
    </w:p>
    <w:p w:rsidR="00491693" w:rsidRDefault="007C62F7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0C4ED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Ребята отправляются по станциям.</w:t>
      </w:r>
    </w:p>
    <w:p w:rsidR="00491693" w:rsidRDefault="00491693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E731D9" w:rsidRDefault="00E731D9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</w:p>
    <w:p w:rsidR="007C62F7" w:rsidRPr="00491693" w:rsidRDefault="007C62F7" w:rsidP="00491693">
      <w:pPr>
        <w:spacing w:after="116" w:line="240" w:lineRule="auto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0C4E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Станция “На лесной опушке”</w:t>
      </w:r>
    </w:p>
    <w:p w:rsidR="007C62F7" w:rsidRPr="000C4ED7" w:rsidRDefault="007C62F7" w:rsidP="007C62F7">
      <w:pPr>
        <w:shd w:val="clear" w:color="auto" w:fill="FFFFFF"/>
        <w:spacing w:after="103" w:line="20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Мы входим с вами в лес (ходьба на месте)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Сколько здесь вокруг чудес (развели руками)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Здравствуй лес, дремучий лес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Полный сказок и чудес!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Ночью тёмной, грозовою?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Что там шепчешь на заре,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Весь в росе, как в серебре?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Здесь в лесу царит прохлада</w:t>
      </w:r>
      <w:proofErr w:type="gramStart"/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</w:t>
      </w:r>
      <w:proofErr w:type="gramEnd"/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десь кричать, шуметь не надо,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По лесной тенистой стёжке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Мы до просеки дойдём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На полянке вдоль дорожки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Землянички наберём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И под пенье разных птичек *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Россыпи найдём лисичек.</w:t>
      </w:r>
    </w:p>
    <w:p w:rsidR="000C4ED7" w:rsidRPr="000C4ED7" w:rsidRDefault="000C4ED7" w:rsidP="007C62F7">
      <w:pPr>
        <w:shd w:val="clear" w:color="auto" w:fill="FFFFFF"/>
        <w:spacing w:after="103" w:line="20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C62F7" w:rsidRPr="000C4ED7" w:rsidRDefault="007C62F7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Сейчас вам необходимо отгадать загадки.</w:t>
      </w:r>
    </w:p>
    <w:tbl>
      <w:tblPr>
        <w:tblW w:w="0" w:type="auto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01"/>
        <w:gridCol w:w="4491"/>
      </w:tblGrid>
      <w:tr w:rsidR="007C62F7" w:rsidRPr="000C4ED7" w:rsidTr="007C62F7">
        <w:tc>
          <w:tcPr>
            <w:tcW w:w="0" w:type="auto"/>
            <w:shd w:val="clear" w:color="auto" w:fill="auto"/>
            <w:hideMark/>
          </w:tcPr>
          <w:p w:rsidR="007C62F7" w:rsidRPr="000C4ED7" w:rsidRDefault="007C62F7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Эти дружные ребята</w:t>
            </w:r>
            <w:proofErr w:type="gramStart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а пеньке растут в лесу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Называют их ... </w:t>
            </w:r>
            <w:r w:rsidRPr="000C4E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(Опята)</w:t>
            </w:r>
          </w:p>
        </w:tc>
        <w:tc>
          <w:tcPr>
            <w:tcW w:w="0" w:type="auto"/>
            <w:shd w:val="clear" w:color="auto" w:fill="auto"/>
            <w:hideMark/>
          </w:tcPr>
          <w:p w:rsidR="007C62F7" w:rsidRPr="000C4ED7" w:rsidRDefault="007C62F7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Серенькие шапки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Рябенькие ножки</w:t>
            </w:r>
            <w:proofErr w:type="gramStart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од берёзою растут.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Как же их зовут? </w:t>
            </w:r>
            <w:r w:rsidRPr="000C4E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(Подберёзовик)</w:t>
            </w:r>
          </w:p>
        </w:tc>
      </w:tr>
      <w:tr w:rsidR="007C62F7" w:rsidRPr="000C4ED7" w:rsidTr="007C62F7">
        <w:tc>
          <w:tcPr>
            <w:tcW w:w="0" w:type="auto"/>
            <w:shd w:val="clear" w:color="auto" w:fill="auto"/>
            <w:hideMark/>
          </w:tcPr>
          <w:p w:rsidR="007C62F7" w:rsidRPr="000C4ED7" w:rsidRDefault="007C62F7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А этот красавец на беленькой ножке</w:t>
            </w:r>
            <w:proofErr w:type="gramStart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а красненькой шляпке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 шляпке горошки. </w:t>
            </w:r>
            <w:r w:rsidRPr="000C4E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(Мухомор)</w:t>
            </w:r>
          </w:p>
        </w:tc>
        <w:tc>
          <w:tcPr>
            <w:tcW w:w="0" w:type="auto"/>
            <w:shd w:val="clear" w:color="auto" w:fill="auto"/>
            <w:hideMark/>
          </w:tcPr>
          <w:p w:rsidR="007C62F7" w:rsidRPr="000C4ED7" w:rsidRDefault="007C62F7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Средь молодых сосёнок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блестящей тёмной шапочке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Растёт грибок</w:t>
            </w:r>
            <w:proofErr w:type="gramStart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.... </w:t>
            </w:r>
            <w:r w:rsidRPr="000C4E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0C4E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Маслёнок)</w:t>
            </w:r>
          </w:p>
        </w:tc>
      </w:tr>
      <w:tr w:rsidR="007C62F7" w:rsidRPr="000C4ED7" w:rsidTr="007C62F7">
        <w:tc>
          <w:tcPr>
            <w:tcW w:w="0" w:type="auto"/>
            <w:shd w:val="clear" w:color="auto" w:fill="auto"/>
            <w:hideMark/>
          </w:tcPr>
          <w:p w:rsidR="007C62F7" w:rsidRPr="000C4ED7" w:rsidRDefault="007C62F7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Растут в лесу сестрички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Рыжие ... </w:t>
            </w:r>
            <w:r w:rsidRPr="000C4E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(Лисички)</w:t>
            </w:r>
          </w:p>
        </w:tc>
        <w:tc>
          <w:tcPr>
            <w:tcW w:w="0" w:type="auto"/>
            <w:shd w:val="clear" w:color="auto" w:fill="auto"/>
            <w:hideMark/>
          </w:tcPr>
          <w:p w:rsidR="007C62F7" w:rsidRPr="000C4ED7" w:rsidRDefault="007C62F7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Люблю я в разных шапках быть</w:t>
            </w:r>
            <w:proofErr w:type="gramStart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о в жёлтой, то зеленоватой, 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То в красной или сероватой, 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Собирай не мешкай,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Это… </w:t>
            </w:r>
            <w:r w:rsidRPr="000C4E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(Сыроежки)</w:t>
            </w:r>
          </w:p>
        </w:tc>
      </w:tr>
      <w:tr w:rsidR="007C62F7" w:rsidRPr="000C4ED7" w:rsidTr="007C62F7">
        <w:tc>
          <w:tcPr>
            <w:tcW w:w="0" w:type="auto"/>
            <w:shd w:val="clear" w:color="auto" w:fill="auto"/>
            <w:hideMark/>
          </w:tcPr>
          <w:p w:rsidR="007C62F7" w:rsidRDefault="007C62F7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У него невзрачный вид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Воланчик</w:t>
            </w:r>
            <w:proofErr w:type="spellEnd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ножке его украсит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Ты не трогай этот гриб 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Учти - он очень ядовит</w:t>
            </w:r>
            <w:proofErr w:type="gramStart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 не бери его с полянки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Его называют</w:t>
            </w:r>
            <w:proofErr w:type="gramEnd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… </w:t>
            </w:r>
            <w:r w:rsidRPr="000C4E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(Поганки)</w:t>
            </w:r>
          </w:p>
          <w:p w:rsidR="00406056" w:rsidRPr="000C4ED7" w:rsidRDefault="00406056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7C62F7" w:rsidRPr="000C4ED7" w:rsidRDefault="007C62F7" w:rsidP="007C6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E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 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стою на ножке толстой 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Я стою на ножке гладкой</w:t>
            </w:r>
            <w:proofErr w:type="gramStart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t>од коричневою шапкой </w:t>
            </w:r>
            <w:r w:rsidRPr="000C4ED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Снежной бархатной прокладкой. </w:t>
            </w:r>
            <w:r w:rsidRPr="000C4E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(Боровик)</w:t>
            </w:r>
          </w:p>
        </w:tc>
      </w:tr>
    </w:tbl>
    <w:p w:rsidR="001B74B0" w:rsidRDefault="007C62F7" w:rsidP="00491693">
      <w:pPr>
        <w:shd w:val="clear" w:color="auto" w:fill="FFFFFF"/>
        <w:spacing w:after="103" w:line="20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На опушке посидели</w:t>
      </w:r>
      <w:proofErr w:type="gramStart"/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В</w:t>
      </w:r>
      <w:proofErr w:type="gramEnd"/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сё вокруг мы посмотрели.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Отправляйтесь вы вперёд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Вас дорога </w:t>
      </w:r>
      <w:proofErr w:type="gramStart"/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в даль</w:t>
      </w:r>
      <w:proofErr w:type="gramEnd"/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зовёт.</w:t>
      </w:r>
    </w:p>
    <w:p w:rsidR="00E731D9" w:rsidRDefault="00E731D9" w:rsidP="00491693">
      <w:pPr>
        <w:shd w:val="clear" w:color="auto" w:fill="FFFFFF"/>
        <w:spacing w:after="103" w:line="20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1D9" w:rsidRDefault="00E731D9" w:rsidP="00491693">
      <w:pPr>
        <w:shd w:val="clear" w:color="auto" w:fill="FFFFFF"/>
        <w:spacing w:after="103" w:line="20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1D9" w:rsidRDefault="00E731D9" w:rsidP="00491693">
      <w:pPr>
        <w:shd w:val="clear" w:color="auto" w:fill="FFFFFF"/>
        <w:spacing w:after="103" w:line="20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1D9" w:rsidRDefault="00E731D9" w:rsidP="00491693">
      <w:pPr>
        <w:shd w:val="clear" w:color="auto" w:fill="FFFFFF"/>
        <w:spacing w:after="103" w:line="20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1D9" w:rsidRDefault="00E731D9" w:rsidP="00491693">
      <w:pPr>
        <w:shd w:val="clear" w:color="auto" w:fill="FFFFFF"/>
        <w:spacing w:after="103" w:line="20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1D9" w:rsidRPr="00491693" w:rsidRDefault="00E731D9" w:rsidP="00491693">
      <w:pPr>
        <w:shd w:val="clear" w:color="auto" w:fill="FFFFFF"/>
        <w:spacing w:after="103" w:line="206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C62F7" w:rsidRPr="000C4ED7" w:rsidRDefault="007C62F7" w:rsidP="001B74B0">
      <w:pPr>
        <w:spacing w:before="231" w:after="116" w:line="219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C4ED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Станция “Спортивная”</w:t>
      </w:r>
    </w:p>
    <w:p w:rsidR="007C62F7" w:rsidRDefault="007C62F7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C4ED7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Эстафета с обручем и мячом 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>- один участник команды (капитан) становится на контрольной линии с обручем, члены команды по очереди бросают</w:t>
      </w:r>
      <w:r w:rsidR="00491693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мяч</w:t>
      </w:r>
      <w:r w:rsidRPr="000C4ED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стараясь попасть в обруч (баскетбол) - обручем можно ловить мячи, </w:t>
      </w:r>
      <w:r w:rsidR="00491693">
        <w:rPr>
          <w:rFonts w:ascii="Times New Roman" w:eastAsia="Times New Roman" w:hAnsi="Times New Roman" w:cs="Times New Roman"/>
          <w:color w:val="333333"/>
          <w:sz w:val="24"/>
          <w:szCs w:val="24"/>
        </w:rPr>
        <w:t>сколько попаданий от команды, столько и баллов.</w:t>
      </w:r>
    </w:p>
    <w:p w:rsidR="00E731D9" w:rsidRDefault="00E731D9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1D9" w:rsidRDefault="00E731D9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1D9" w:rsidRDefault="00E731D9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1D9" w:rsidRDefault="00E731D9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1D9" w:rsidRDefault="00E731D9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1D9" w:rsidRDefault="00E731D9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731D9" w:rsidRPr="000C4ED7" w:rsidRDefault="00E731D9" w:rsidP="007C62F7">
      <w:pPr>
        <w:shd w:val="clear" w:color="auto" w:fill="FFFFFF"/>
        <w:spacing w:after="11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91693" w:rsidRDefault="007C62F7" w:rsidP="00491693">
      <w:pP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C4ED7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491693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Станция «Угадай мелодию» </w:t>
      </w:r>
      <w:r w:rsidR="00491693" w:rsidRPr="009442FB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Звучат </w:t>
      </w:r>
      <w:proofErr w:type="spellStart"/>
      <w:r w:rsidR="0049169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минусовки</w:t>
      </w:r>
      <w:proofErr w:type="spellEnd"/>
      <w:r w:rsidR="00491693" w:rsidRPr="009442FB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о дружбе</w:t>
      </w:r>
      <w:r w:rsidR="0049169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Каждой команде необходимо угадать песню (1 балл за песню) и подпеть хором </w:t>
      </w:r>
      <w:proofErr w:type="gramStart"/>
      <w:r w:rsidR="0049169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( </w:t>
      </w:r>
      <w:proofErr w:type="gramEnd"/>
      <w:r w:rsidR="00491693"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2 балла за песню).</w:t>
      </w:r>
    </w:p>
    <w:p w:rsidR="001B74B0" w:rsidRDefault="00491693" w:rsidP="007C62F7">
      <w:pP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«Дружба крепкая», «Ничего на свете лучше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нету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», «От улыбки»</w:t>
      </w:r>
    </w:p>
    <w:p w:rsidR="00E731D9" w:rsidRDefault="00E731D9" w:rsidP="007C62F7">
      <w:pP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31D9" w:rsidRDefault="00E731D9" w:rsidP="007C62F7">
      <w:pP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31D9" w:rsidRPr="00491693" w:rsidRDefault="00E731D9" w:rsidP="007C62F7">
      <w:pPr>
        <w:rPr>
          <w:rStyle w:val="a6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1B74B0" w:rsidRPr="000C4ED7" w:rsidRDefault="001B74B0" w:rsidP="007C62F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4ED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</w:t>
      </w:r>
      <w:r w:rsidR="007C62F7" w:rsidRPr="000C4ED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танция «5 секунд на размышление».</w:t>
      </w:r>
      <w:r w:rsidR="007C62F7"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7C62F7"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быстро ответить на вопросы.</w:t>
      </w:r>
    </w:p>
    <w:p w:rsidR="007C62F7" w:rsidRDefault="007C62F7" w:rsidP="007C62F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Девочкина дочка.</w:t>
      </w:r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(Кукла)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Не имеющая плохой погоды.</w:t>
      </w:r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(Природа)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Зеленая, от которой мухи дохнут.</w:t>
      </w:r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(Тоска)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4) </w:t>
      </w:r>
      <w:proofErr w:type="spellStart"/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Прилеталки</w:t>
      </w:r>
      <w:proofErr w:type="spellEnd"/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по-саврасовски</w:t>
      </w:r>
      <w:proofErr w:type="spellEnd"/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улеталки</w:t>
      </w:r>
      <w:proofErr w:type="spellEnd"/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по-некрасовски</w:t>
      </w:r>
      <w:proofErr w:type="spellEnd"/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(Грачи)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Пиджак к подгузнику.</w:t>
      </w:r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(Распашонка)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 Буквы, выстроенные для переклички.</w:t>
      </w:r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(Алфавит)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7) Эпицентр бублика.</w:t>
      </w:r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(Дырка)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8) Охотница до чужих мехов.</w:t>
      </w:r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(Моль)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9) Ярмарочное приспособление, чтобы вскружить голову.</w:t>
      </w:r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(Карусель)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10) Фольклорный тест на сообразительность.</w:t>
      </w:r>
      <w:proofErr w:type="gramEnd"/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(Загадка)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11) Последний модный звук.</w:t>
      </w:r>
      <w:proofErr w:type="gramEnd"/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(Писк)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12) Часть тела, которую предлагают в комплекте с сердцем.</w:t>
      </w:r>
      <w:proofErr w:type="gramEnd"/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(Рука)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13) Новое сооружение для задумчивого барана.</w:t>
      </w:r>
      <w:proofErr w:type="gramEnd"/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(Ворота)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14) Макаронный </w:t>
      </w:r>
      <w:proofErr w:type="spellStart"/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откидыватель</w:t>
      </w:r>
      <w:proofErr w:type="spellEnd"/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(Дуршлаг)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15) Обратная сторона затылка.</w:t>
      </w:r>
      <w:proofErr w:type="gramEnd"/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(Лицо)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16) Учреждение, куда принимают неграмотных.</w:t>
      </w:r>
      <w:proofErr w:type="gramEnd"/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(Школа)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17) Домашний иллюминатор.</w:t>
      </w:r>
      <w:proofErr w:type="gramEnd"/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(Окно)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18) Часть лица, которую иногда вешают.</w:t>
      </w:r>
      <w:proofErr w:type="gramEnd"/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(Нос)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19) Мудрое время суток.</w:t>
      </w:r>
      <w:proofErr w:type="gramEnd"/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(Утро)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20) Легкий после бани.</w:t>
      </w:r>
      <w:proofErr w:type="gramEnd"/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(Пар)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Станция « Следопыт».</w:t>
      </w:r>
      <w:r w:rsidRPr="000C4ED7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(Школьный двор и сад) В школьном саду прячутся заранее </w:t>
      </w:r>
      <w:r w:rsidR="00491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детские игрушки </w:t>
      </w:r>
      <w:proofErr w:type="gramStart"/>
      <w:r w:rsidR="00491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 </w:t>
      </w:r>
      <w:proofErr w:type="gramEnd"/>
      <w:r w:rsidR="00491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 штук)</w:t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Задание: за 5 минут найти </w:t>
      </w:r>
      <w:r w:rsidR="00491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игрушки</w:t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Сколько </w:t>
      </w:r>
      <w:r w:rsidR="00491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игрушек </w:t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найдено, столько баллов получает команда.</w:t>
      </w:r>
    </w:p>
    <w:p w:rsidR="00E731D9" w:rsidRDefault="00E731D9" w:rsidP="007C62F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31D9" w:rsidRDefault="00E731D9" w:rsidP="007C62F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731D9" w:rsidRPr="00406056" w:rsidRDefault="00E731D9" w:rsidP="007C62F7">
      <w:pPr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91693" w:rsidRDefault="007C62F7" w:rsidP="00491693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C4ED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Станция «Пойми меня».</w:t>
      </w:r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участник получает листок с заданием. С помощью мимики и жестов изобразить то, что написано, а команда должна угадать. Сколько ситуаций угадано, столько баллов получает команда.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Человек ест мороженое.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Человек ест длинные макароны.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Месить тесто и делать пирожки.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Вдеть нитку в иголку и шить.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Жарить яичницу-глазунью.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Человек ест недожаренный шашлык.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Доставать деньги из кошелька и считать их.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Укладывать вещи в чемодан.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Разжигать костер.</w:t>
      </w:r>
      <w:r w:rsidRPr="000C4ED7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  <w:t>Человек ест арбуз.</w:t>
      </w:r>
      <w:r w:rsidR="00491693" w:rsidRPr="00491693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E731D9" w:rsidRDefault="00E731D9" w:rsidP="00491693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31D9" w:rsidRDefault="00E731D9" w:rsidP="00491693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31D9" w:rsidRDefault="00E731D9" w:rsidP="00491693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31D9" w:rsidRDefault="00E731D9" w:rsidP="00491693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31D9" w:rsidRDefault="00E731D9" w:rsidP="00491693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31D9" w:rsidRPr="00406056" w:rsidRDefault="00E731D9" w:rsidP="00491693">
      <w:pP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7C62F7" w:rsidRDefault="00491693" w:rsidP="00491693">
      <w:pPr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0C4ED7">
        <w:rPr>
          <w:rStyle w:val="a6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танция «Боулинг».</w:t>
      </w:r>
      <w:r w:rsidRPr="000C4ED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C4E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Ставятся в ряд 7 кеглей. Каждый участник с определенного расстояния должен сбить мячом все кегли. Баллы считаются по количеству сбитых кеглей всей командой.</w:t>
      </w:r>
      <w:r w:rsidRPr="000C4ED7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491693" w:rsidRDefault="00491693" w:rsidP="007C62F7">
      <w:pP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E731D9" w:rsidRDefault="00E731D9" w:rsidP="007C62F7">
      <w:pP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91693" w:rsidRDefault="00491693" w:rsidP="007C62F7">
      <w:pP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91693" w:rsidRDefault="00491693" w:rsidP="007C62F7">
      <w:pP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91693" w:rsidRDefault="00491693" w:rsidP="007C62F7">
      <w:pP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91693" w:rsidRDefault="00491693" w:rsidP="007C62F7">
      <w:pPr>
        <w:rPr>
          <w:rFonts w:ascii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E0F76" w:rsidRPr="009442FB" w:rsidRDefault="003E0F76" w:rsidP="003E0F76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Маршрутный лист</w:t>
      </w:r>
    </w:p>
    <w:tbl>
      <w:tblPr>
        <w:tblStyle w:val="a9"/>
        <w:tblW w:w="9323" w:type="dxa"/>
        <w:tblLook w:val="04A0"/>
      </w:tblPr>
      <w:tblGrid>
        <w:gridCol w:w="2802"/>
        <w:gridCol w:w="5387"/>
        <w:gridCol w:w="1134"/>
      </w:tblGrid>
      <w:tr w:rsidR="003E0F76" w:rsidTr="0063205B">
        <w:tc>
          <w:tcPr>
            <w:tcW w:w="2802" w:type="dxa"/>
          </w:tcPr>
          <w:p w:rsidR="003E0F76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Команда </w:t>
            </w:r>
          </w:p>
        </w:tc>
        <w:tc>
          <w:tcPr>
            <w:tcW w:w="5387" w:type="dxa"/>
          </w:tcPr>
          <w:p w:rsidR="003E0F76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</w:t>
            </w:r>
          </w:p>
        </w:tc>
        <w:tc>
          <w:tcPr>
            <w:tcW w:w="1134" w:type="dxa"/>
          </w:tcPr>
          <w:p w:rsidR="003E0F76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Баллы</w:t>
            </w:r>
          </w:p>
        </w:tc>
      </w:tr>
      <w:tr w:rsidR="003E0F76" w:rsidRPr="009B5DCA" w:rsidTr="0063205B">
        <w:tc>
          <w:tcPr>
            <w:tcW w:w="2802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3E0F76" w:rsidP="009B5DCA">
            <w:pPr>
              <w:spacing w:line="219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“На лесной опушке”</w:t>
            </w:r>
          </w:p>
        </w:tc>
        <w:tc>
          <w:tcPr>
            <w:tcW w:w="1134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63205B">
        <w:tc>
          <w:tcPr>
            <w:tcW w:w="2802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3E0F76" w:rsidP="009B5DCA">
            <w:pPr>
              <w:spacing w:line="219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“Спортивная”</w:t>
            </w:r>
          </w:p>
        </w:tc>
        <w:tc>
          <w:tcPr>
            <w:tcW w:w="1134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63205B">
        <w:tc>
          <w:tcPr>
            <w:tcW w:w="2802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«Угадай мелодию»</w:t>
            </w:r>
          </w:p>
        </w:tc>
        <w:tc>
          <w:tcPr>
            <w:tcW w:w="1134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63205B">
        <w:tc>
          <w:tcPr>
            <w:tcW w:w="2802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070E2D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«5 секунд на размышление»</w:t>
            </w:r>
          </w:p>
        </w:tc>
        <w:tc>
          <w:tcPr>
            <w:tcW w:w="1134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63205B">
        <w:tc>
          <w:tcPr>
            <w:tcW w:w="2802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070E2D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 Следопыт»</w:t>
            </w:r>
          </w:p>
        </w:tc>
        <w:tc>
          <w:tcPr>
            <w:tcW w:w="1134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63205B">
        <w:tc>
          <w:tcPr>
            <w:tcW w:w="2802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070E2D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«Пойми меня»</w:t>
            </w:r>
          </w:p>
        </w:tc>
        <w:tc>
          <w:tcPr>
            <w:tcW w:w="1134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63205B">
        <w:tc>
          <w:tcPr>
            <w:tcW w:w="2802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танция «Боулинг»</w:t>
            </w:r>
          </w:p>
        </w:tc>
        <w:tc>
          <w:tcPr>
            <w:tcW w:w="1134" w:type="dxa"/>
          </w:tcPr>
          <w:p w:rsidR="003E0F76" w:rsidRPr="009B5DCA" w:rsidRDefault="003E0F76" w:rsidP="0063205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3E0F76" w:rsidRPr="009B5DCA" w:rsidRDefault="003E0F76" w:rsidP="003E0F76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E0F76" w:rsidRPr="009B5DCA" w:rsidRDefault="003E0F76" w:rsidP="003E0F76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B5D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Маршрутный лист</w:t>
      </w:r>
    </w:p>
    <w:tbl>
      <w:tblPr>
        <w:tblStyle w:val="a9"/>
        <w:tblW w:w="9323" w:type="dxa"/>
        <w:tblLook w:val="04A0"/>
      </w:tblPr>
      <w:tblGrid>
        <w:gridCol w:w="2802"/>
        <w:gridCol w:w="5387"/>
        <w:gridCol w:w="1134"/>
      </w:tblGrid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Команда </w:t>
            </w:r>
          </w:p>
        </w:tc>
        <w:tc>
          <w:tcPr>
            <w:tcW w:w="5387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Баллы</w:t>
            </w: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9B5DCA">
            <w:pPr>
              <w:spacing w:line="219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танция «Боулинг»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“На лесной опушке”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070E2D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“Спортивная”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«Угадай мелодию»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070E2D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«5 секунд на размышление»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070E2D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 Следопыт»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070E2D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«Пойми меня»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3E0F76" w:rsidRPr="009B5DCA" w:rsidRDefault="003E0F76" w:rsidP="003E0F76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E0F76" w:rsidRPr="009B5DCA" w:rsidRDefault="003E0F76" w:rsidP="003E0F76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B5D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Маршрутный лист</w:t>
      </w:r>
    </w:p>
    <w:tbl>
      <w:tblPr>
        <w:tblStyle w:val="a9"/>
        <w:tblW w:w="9323" w:type="dxa"/>
        <w:tblLook w:val="04A0"/>
      </w:tblPr>
      <w:tblGrid>
        <w:gridCol w:w="2802"/>
        <w:gridCol w:w="5387"/>
        <w:gridCol w:w="1134"/>
      </w:tblGrid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Команда </w:t>
            </w:r>
          </w:p>
        </w:tc>
        <w:tc>
          <w:tcPr>
            <w:tcW w:w="5387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Баллы</w:t>
            </w: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070E2D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«Пойми меня»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танция «Боулинг»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3E0F76" w:rsidP="00070E2D">
            <w:pPr>
              <w:spacing w:line="219" w:lineRule="atLeas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“На лесной опушке”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“Спортивная”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«Угадай мелодию»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070E2D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«5 секунд на размышление»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070E2D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 Следопыт»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3E0F76" w:rsidRPr="009B5DCA" w:rsidRDefault="003E0F76" w:rsidP="003E0F76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E0F76" w:rsidRPr="009B5DCA" w:rsidRDefault="003E0F76" w:rsidP="003E0F76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B5D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Маршрутный лист</w:t>
      </w:r>
    </w:p>
    <w:tbl>
      <w:tblPr>
        <w:tblStyle w:val="a9"/>
        <w:tblW w:w="9323" w:type="dxa"/>
        <w:tblLook w:val="04A0"/>
      </w:tblPr>
      <w:tblGrid>
        <w:gridCol w:w="2802"/>
        <w:gridCol w:w="5387"/>
        <w:gridCol w:w="1134"/>
      </w:tblGrid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Команда </w:t>
            </w:r>
          </w:p>
        </w:tc>
        <w:tc>
          <w:tcPr>
            <w:tcW w:w="5387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Баллы</w:t>
            </w: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070E2D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 Следопыт»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«Пойми меня»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танция «Боулинг»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“На лесной опушке”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“Спортивная”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«Угадай мелодию»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«5 секунд на размышление»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3E0F76" w:rsidRDefault="003E0F76" w:rsidP="003E0F76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91693" w:rsidRDefault="00491693" w:rsidP="003E0F76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491693" w:rsidRPr="009B5DCA" w:rsidRDefault="00491693" w:rsidP="003E0F76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E0F76" w:rsidRPr="009B5DCA" w:rsidRDefault="003E0F76" w:rsidP="003E0F76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B5D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Маршрутный лист</w:t>
      </w:r>
    </w:p>
    <w:tbl>
      <w:tblPr>
        <w:tblStyle w:val="a9"/>
        <w:tblW w:w="9323" w:type="dxa"/>
        <w:tblLook w:val="04A0"/>
      </w:tblPr>
      <w:tblGrid>
        <w:gridCol w:w="2802"/>
        <w:gridCol w:w="5387"/>
        <w:gridCol w:w="1134"/>
      </w:tblGrid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Команда </w:t>
            </w:r>
          </w:p>
        </w:tc>
        <w:tc>
          <w:tcPr>
            <w:tcW w:w="5387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Баллы</w:t>
            </w: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«5 секунд на размышление»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 Следопыт»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«Пойми меня»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танция «Боулинг»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“На лесной опушке”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“Спортивная”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«Угадай мелодию»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3E0F76" w:rsidRPr="009B5DCA" w:rsidRDefault="003E0F76" w:rsidP="003E0F76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E0F76" w:rsidRPr="009B5DCA" w:rsidRDefault="003E0F76" w:rsidP="003E0F76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B5D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Маршрутный лист</w:t>
      </w:r>
    </w:p>
    <w:tbl>
      <w:tblPr>
        <w:tblStyle w:val="a9"/>
        <w:tblW w:w="9323" w:type="dxa"/>
        <w:tblLook w:val="04A0"/>
      </w:tblPr>
      <w:tblGrid>
        <w:gridCol w:w="2802"/>
        <w:gridCol w:w="5387"/>
        <w:gridCol w:w="1134"/>
      </w:tblGrid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Команда </w:t>
            </w:r>
          </w:p>
        </w:tc>
        <w:tc>
          <w:tcPr>
            <w:tcW w:w="5387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Баллы</w:t>
            </w: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«Угадай мелодию»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«5 секунд на размышление»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 Следопыт»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«Пойми меня»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танция «Боулинг»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“На лесной опушке”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“Спортивная”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3E0F76" w:rsidRPr="009B5DCA" w:rsidRDefault="003E0F76" w:rsidP="003E0F76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E0F76" w:rsidRPr="009B5DCA" w:rsidRDefault="003E0F76" w:rsidP="003E0F76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B5DCA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Маршрутный лист</w:t>
      </w:r>
    </w:p>
    <w:tbl>
      <w:tblPr>
        <w:tblStyle w:val="a9"/>
        <w:tblW w:w="9323" w:type="dxa"/>
        <w:tblLook w:val="04A0"/>
      </w:tblPr>
      <w:tblGrid>
        <w:gridCol w:w="2802"/>
        <w:gridCol w:w="5387"/>
        <w:gridCol w:w="1134"/>
      </w:tblGrid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Команда </w:t>
            </w:r>
          </w:p>
        </w:tc>
        <w:tc>
          <w:tcPr>
            <w:tcW w:w="5387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Баллы</w:t>
            </w: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“Спортивная”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3E0F76" w:rsidRPr="009B5DCA" w:rsidTr="002B7AFF">
        <w:tc>
          <w:tcPr>
            <w:tcW w:w="2802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3E0F76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«Угадай мелодию»</w:t>
            </w:r>
          </w:p>
        </w:tc>
        <w:tc>
          <w:tcPr>
            <w:tcW w:w="1134" w:type="dxa"/>
          </w:tcPr>
          <w:p w:rsidR="003E0F76" w:rsidRPr="009B5DCA" w:rsidRDefault="003E0F76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«5 секунд на размышление»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 Следопыт»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Станция «Пойми меня»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9B5DCA">
              <w:rPr>
                <w:rStyle w:val="a6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танция «Боулинг»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  <w:tr w:rsidR="00491693" w:rsidRPr="009B5DCA" w:rsidTr="002B7AFF">
        <w:tc>
          <w:tcPr>
            <w:tcW w:w="2802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5387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9B5D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Станция “На лесной опушке”</w:t>
            </w:r>
          </w:p>
        </w:tc>
        <w:tc>
          <w:tcPr>
            <w:tcW w:w="1134" w:type="dxa"/>
          </w:tcPr>
          <w:p w:rsidR="00491693" w:rsidRPr="009B5DCA" w:rsidRDefault="00491693" w:rsidP="002B7AF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</w:tr>
    </w:tbl>
    <w:p w:rsidR="003E0F76" w:rsidRPr="009B5DCA" w:rsidRDefault="003E0F76" w:rsidP="003E0F76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E0F76" w:rsidRPr="009B5DCA" w:rsidRDefault="003E0F76" w:rsidP="003E0F76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3E0F76" w:rsidRPr="009B5DCA" w:rsidRDefault="003E0F76" w:rsidP="003E0F76">
      <w:pP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sectPr w:rsidR="003E0F76" w:rsidRPr="009B5DCA" w:rsidSect="00596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006F3"/>
    <w:multiLevelType w:val="multilevel"/>
    <w:tmpl w:val="8956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E5EF5"/>
    <w:multiLevelType w:val="multilevel"/>
    <w:tmpl w:val="E6CA6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82BD1"/>
    <w:multiLevelType w:val="multilevel"/>
    <w:tmpl w:val="4F06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B81FF9"/>
    <w:multiLevelType w:val="multilevel"/>
    <w:tmpl w:val="9D5C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>
    <w:useFELayout/>
  </w:compat>
  <w:rsids>
    <w:rsidRoot w:val="007C62F7"/>
    <w:rsid w:val="00070E2D"/>
    <w:rsid w:val="0009440E"/>
    <w:rsid w:val="000C4ED7"/>
    <w:rsid w:val="001B74B0"/>
    <w:rsid w:val="003A011B"/>
    <w:rsid w:val="003B2624"/>
    <w:rsid w:val="003E0F76"/>
    <w:rsid w:val="00406056"/>
    <w:rsid w:val="00491693"/>
    <w:rsid w:val="004F4421"/>
    <w:rsid w:val="00596C51"/>
    <w:rsid w:val="007C62F7"/>
    <w:rsid w:val="008E29F5"/>
    <w:rsid w:val="009442FB"/>
    <w:rsid w:val="009B5DCA"/>
    <w:rsid w:val="00CF1E2A"/>
    <w:rsid w:val="00D7683B"/>
    <w:rsid w:val="00E7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51"/>
  </w:style>
  <w:style w:type="paragraph" w:styleId="1">
    <w:name w:val="heading 1"/>
    <w:basedOn w:val="a"/>
    <w:link w:val="10"/>
    <w:uiPriority w:val="9"/>
    <w:qFormat/>
    <w:rsid w:val="007C6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C6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2F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C62F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C62F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62F7"/>
  </w:style>
  <w:style w:type="character" w:styleId="a4">
    <w:name w:val="Emphasis"/>
    <w:basedOn w:val="a0"/>
    <w:uiPriority w:val="20"/>
    <w:qFormat/>
    <w:rsid w:val="007C62F7"/>
    <w:rPr>
      <w:i/>
      <w:iCs/>
    </w:rPr>
  </w:style>
  <w:style w:type="paragraph" w:styleId="a5">
    <w:name w:val="Normal (Web)"/>
    <w:basedOn w:val="a"/>
    <w:uiPriority w:val="99"/>
    <w:unhideWhenUsed/>
    <w:rsid w:val="007C6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C62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C6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2F7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0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0C4ED7"/>
  </w:style>
  <w:style w:type="character" w:customStyle="1" w:styleId="c9">
    <w:name w:val="c9"/>
    <w:basedOn w:val="a0"/>
    <w:rsid w:val="000C4ED7"/>
  </w:style>
  <w:style w:type="paragraph" w:customStyle="1" w:styleId="c7">
    <w:name w:val="c7"/>
    <w:basedOn w:val="a"/>
    <w:rsid w:val="000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C4ED7"/>
  </w:style>
  <w:style w:type="character" w:customStyle="1" w:styleId="c3">
    <w:name w:val="c3"/>
    <w:basedOn w:val="a0"/>
    <w:rsid w:val="000C4ED7"/>
  </w:style>
  <w:style w:type="character" w:customStyle="1" w:styleId="c0">
    <w:name w:val="c0"/>
    <w:basedOn w:val="a0"/>
    <w:rsid w:val="000C4ED7"/>
  </w:style>
  <w:style w:type="paragraph" w:customStyle="1" w:styleId="c5">
    <w:name w:val="c5"/>
    <w:basedOn w:val="a"/>
    <w:rsid w:val="000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0C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944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864">
          <w:marLeft w:val="-193"/>
          <w:marRight w:val="-19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028">
          <w:blockQuote w:val="1"/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7326">
          <w:blockQuote w:val="1"/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0529">
          <w:blockQuote w:val="1"/>
          <w:marLeft w:val="0"/>
          <w:marRight w:val="0"/>
          <w:marTop w:val="0"/>
          <w:marBottom w:val="10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68AB4-C2EC-4348-B8D6-E49177E3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21211</dc:creator>
  <cp:keywords/>
  <dc:description/>
  <cp:lastModifiedBy>user</cp:lastModifiedBy>
  <cp:revision>9</cp:revision>
  <cp:lastPrinted>2024-05-30T08:30:00Z</cp:lastPrinted>
  <dcterms:created xsi:type="dcterms:W3CDTF">2019-05-19T10:02:00Z</dcterms:created>
  <dcterms:modified xsi:type="dcterms:W3CDTF">2024-05-30T08:38:00Z</dcterms:modified>
</cp:coreProperties>
</file>