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46" w:rsidRDefault="00FF6046" w:rsidP="00FF604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2448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FF6046" w:rsidRPr="00812448" w:rsidRDefault="00FF6046" w:rsidP="00FF604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448">
        <w:rPr>
          <w:rFonts w:ascii="Times New Roman" w:hAnsi="Times New Roman" w:cs="Times New Roman"/>
          <w:b/>
          <w:sz w:val="24"/>
          <w:szCs w:val="24"/>
        </w:rPr>
        <w:t>Берегите детей от беды (профилактика наркозависимости)</w:t>
      </w:r>
    </w:p>
    <w:p w:rsidR="00FF6046" w:rsidRPr="00812448" w:rsidRDefault="00FF6046" w:rsidP="00FF604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448">
        <w:rPr>
          <w:rFonts w:ascii="Times New Roman" w:hAnsi="Times New Roman" w:cs="Times New Roman"/>
          <w:b/>
          <w:sz w:val="24"/>
          <w:szCs w:val="24"/>
        </w:rPr>
        <w:t>Наркотики и дети.</w:t>
      </w:r>
    </w:p>
    <w:p w:rsidR="00FF6046" w:rsidRPr="00706634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Два этих слова, само сочетание которых нам кажется противоестественным, сегодня очень часто произносятся вместе. Можно без всякого преувеличения утверждать – наркотики становятся неотъемлемым компонентом молодёжной субкультуры. Откуда пришла в Россию эта беда? Сегодня многие склонны обвинять во всём Запад, считая молодёжную наркоманию результатом бездумного усвоения западной культуры. Так ли это на самом деле? Распространение наркотиков объясняется и действием субъективных факторов. Сегодня страна переживает один из сложнейших этапов своего развития. Экономическая и социальная нестабильность, разрушение традиционной системы ценностей и нравственных ориентиров – всё это способно порождать ощущение беспомощности и отчаяния даже у взрослых. Особенно сложно найти себя в столь непостоянном мире молодому человеку, чей взгляд на жизнь только формируется. Возникает желание уйти, «спрятаться» от жизни, почувствовать себя в безопасности. Наркотики же создают для многих юношей и девушек иллюзию такой «внутренней безопасности», на время дают возможность испытать чувство психологического комфорта, благополучия. Традиционно борьба с молодёжными наркоманиями и токсикоманиями осуществлялась за счёт запретительных юридических и медицинских ограничений. Однако практика показала, что такие «внешние» по отношению к личности </w:t>
      </w:r>
      <w:proofErr w:type="spellStart"/>
      <w:r w:rsidRPr="00706634">
        <w:rPr>
          <w:rFonts w:ascii="Times New Roman" w:hAnsi="Times New Roman" w:cs="Times New Roman"/>
          <w:sz w:val="24"/>
          <w:szCs w:val="24"/>
        </w:rPr>
        <w:t>антинаркогенные</w:t>
      </w:r>
      <w:proofErr w:type="spellEnd"/>
      <w:r w:rsidRPr="00706634">
        <w:rPr>
          <w:rFonts w:ascii="Times New Roman" w:hAnsi="Times New Roman" w:cs="Times New Roman"/>
          <w:sz w:val="24"/>
          <w:szCs w:val="24"/>
        </w:rPr>
        <w:t xml:space="preserve"> барьеры не способны полностью остановить наступление наркотиков. Основные усилия должны быть направлены на формирование «внутренних» </w:t>
      </w:r>
      <w:proofErr w:type="spellStart"/>
      <w:r w:rsidRPr="00706634">
        <w:rPr>
          <w:rFonts w:ascii="Times New Roman" w:hAnsi="Times New Roman" w:cs="Times New Roman"/>
          <w:sz w:val="24"/>
          <w:szCs w:val="24"/>
        </w:rPr>
        <w:t>антинаркогенных</w:t>
      </w:r>
      <w:proofErr w:type="spellEnd"/>
      <w:r w:rsidRPr="00706634">
        <w:rPr>
          <w:rFonts w:ascii="Times New Roman" w:hAnsi="Times New Roman" w:cs="Times New Roman"/>
          <w:sz w:val="24"/>
          <w:szCs w:val="24"/>
        </w:rPr>
        <w:t xml:space="preserve"> барьеров, воспитание у подрастающего поколения личностной устойчивости к </w:t>
      </w:r>
      <w:proofErr w:type="spellStart"/>
      <w:r w:rsidRPr="00706634">
        <w:rPr>
          <w:rFonts w:ascii="Times New Roman" w:hAnsi="Times New Roman" w:cs="Times New Roman"/>
          <w:sz w:val="24"/>
          <w:szCs w:val="24"/>
        </w:rPr>
        <w:t>наркогенному</w:t>
      </w:r>
      <w:proofErr w:type="spellEnd"/>
      <w:r w:rsidRPr="00706634">
        <w:rPr>
          <w:rFonts w:ascii="Times New Roman" w:hAnsi="Times New Roman" w:cs="Times New Roman"/>
          <w:sz w:val="24"/>
          <w:szCs w:val="24"/>
        </w:rPr>
        <w:t xml:space="preserve"> соблазну. Педагогическая профилактика в большинстве зарубежных стран уже давно рассматривается в качестве приоритетного направления борьбы с наркотизмом и заключается в создании</w:t>
      </w:r>
    </w:p>
    <w:p w:rsidR="00FF6046" w:rsidRPr="00706634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046" w:rsidRDefault="00FF6046" w:rsidP="00FF604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046" w:rsidRDefault="00FF6046" w:rsidP="00FF604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2448">
        <w:rPr>
          <w:rFonts w:ascii="Times New Roman" w:hAnsi="Times New Roman" w:cs="Times New Roman"/>
          <w:b/>
          <w:sz w:val="24"/>
          <w:szCs w:val="24"/>
        </w:rPr>
        <w:t>СТАТИСТИКА ПО НАРКОМАНИИ</w:t>
      </w:r>
    </w:p>
    <w:p w:rsidR="00FF6046" w:rsidRPr="00706634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Сегодня в России регулярно употребляют наркотики 5,99 млн. Официальная статистика по наркомании приводит цифру – 500 тыс. наркоманов – это те кот добровольно встали на медицинский учёт. От общего числа наркоманов в России по статистике – 20% - это школьники. 60% - это молодёжь в возрасте 16 – 30 лет 20% - люди старшего возраста Средний возраст приобщения к наркотикам в России составляет 15 – 17 лет, резко увеличивается процент употребления наркотиков детьми 9 – 13 лет. Замечены и случаи употребления наркотиков детьми 6 – 7 лет – к наркомании их приобщают родители–наркоманы. Основными очагами распространения наркотиков в городах России являются места для развлечения молодёжи – дискотеки и клубы. 70% из опрошенных первый раз попробовали наркотики именно там. По мнению экспертов, каждый наркоман вовлекает вслед за собой в употребление наркотиков 13 – 15 человек. Число смертей от употребления наркотиков за последние годы выросло в 12 раз, а среди детей – в 42 раза. Приблизительная продолжительность жизни наркоманов с момента начала употребления наркотиков составляет в среднем 4 – 5 лет. В последние годы наркоманы становятся основной причиной роста заболеваемости СПИДом. По статистике почти 90% выявленных случаев заражения ВИЧ-инфекцией явились следствием внутривенного употребления наркотиков, и причиной заражения явилось использование общих шприцев. Около 90% преступлений по данным МВД сегодня происходят на почве наркомании. Разбойные нападения, кражи, грабежи, убийства совершаются ради одной дозы. Статистика наркомании по России говорит, что из числа употребляющих наркотики излечиваются только 5 -6% наркоманов. Излечившимися статистика считает, тех, кто не употребляет наркотики в течение года после лечения. Для того чтобы разобраться в проблеме развития наркозависимости у подростков, для начала важно определиться с основными понятиями. Наркомания – болезнь, вызванная систематическим употреблением </w:t>
      </w:r>
      <w:r w:rsidRPr="00706634">
        <w:rPr>
          <w:rFonts w:ascii="Times New Roman" w:hAnsi="Times New Roman" w:cs="Times New Roman"/>
          <w:sz w:val="24"/>
          <w:szCs w:val="24"/>
        </w:rPr>
        <w:lastRenderedPageBreak/>
        <w:t>наркотических средств, проявляющаяся психической и физической зависимостью. При этом под психической зависимостью понимается неодолимое влечение подростка к наркотику без серьезных нарушений в работе его организма, а физической зависимостью считается состояние, когда подросток, не может обходиться без наркотика. Отказ от наркотика, в этом случае, вызывает состояние тяжелой абстиненции (ломки). «</w:t>
      </w:r>
      <w:proofErr w:type="spellStart"/>
      <w:r w:rsidRPr="00706634">
        <w:rPr>
          <w:rFonts w:ascii="Times New Roman" w:hAnsi="Times New Roman" w:cs="Times New Roman"/>
          <w:sz w:val="24"/>
          <w:szCs w:val="24"/>
        </w:rPr>
        <w:t>Аддиктивное</w:t>
      </w:r>
      <w:proofErr w:type="spellEnd"/>
      <w:r w:rsidRPr="00706634">
        <w:rPr>
          <w:rFonts w:ascii="Times New Roman" w:hAnsi="Times New Roman" w:cs="Times New Roman"/>
          <w:sz w:val="24"/>
          <w:szCs w:val="24"/>
        </w:rPr>
        <w:t xml:space="preserve"> поведение» - нарушение поведения, при котором подросток может употреблять тот или иной наркотик, но отчетливая зависимость у него еще не сформирована. К наиболее распространенным наркотикам в нашем регионе относятся: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06634">
        <w:rPr>
          <w:rFonts w:ascii="Times New Roman" w:hAnsi="Times New Roman" w:cs="Times New Roman"/>
          <w:sz w:val="24"/>
          <w:szCs w:val="24"/>
        </w:rPr>
        <w:t xml:space="preserve">Препараты конопли (гашиш, конопля, марихуана, «план»). Чаще всего они употребляются в виде сигарет, нередко в смеси с табаком. Зависимость формируется медленно;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06634">
        <w:rPr>
          <w:rFonts w:ascii="Times New Roman" w:hAnsi="Times New Roman" w:cs="Times New Roman"/>
          <w:sz w:val="24"/>
          <w:szCs w:val="24"/>
        </w:rPr>
        <w:t xml:space="preserve">Препараты опия (морфин, героин, </w:t>
      </w:r>
      <w:proofErr w:type="spellStart"/>
      <w:r w:rsidRPr="00706634">
        <w:rPr>
          <w:rFonts w:ascii="Times New Roman" w:hAnsi="Times New Roman" w:cs="Times New Roman"/>
          <w:sz w:val="24"/>
          <w:szCs w:val="24"/>
        </w:rPr>
        <w:t>промедол</w:t>
      </w:r>
      <w:proofErr w:type="spellEnd"/>
      <w:r w:rsidRPr="00706634">
        <w:rPr>
          <w:rFonts w:ascii="Times New Roman" w:hAnsi="Times New Roman" w:cs="Times New Roman"/>
          <w:sz w:val="24"/>
          <w:szCs w:val="24"/>
        </w:rPr>
        <w:t>, вытяжка из маковой соломки (</w:t>
      </w:r>
      <w:proofErr w:type="spellStart"/>
      <w:r w:rsidRPr="00706634">
        <w:rPr>
          <w:rFonts w:ascii="Times New Roman" w:hAnsi="Times New Roman" w:cs="Times New Roman"/>
          <w:sz w:val="24"/>
          <w:szCs w:val="24"/>
        </w:rPr>
        <w:t>ханка</w:t>
      </w:r>
      <w:proofErr w:type="spellEnd"/>
      <w:r w:rsidRPr="00706634">
        <w:rPr>
          <w:rFonts w:ascii="Times New Roman" w:hAnsi="Times New Roman" w:cs="Times New Roman"/>
          <w:sz w:val="24"/>
          <w:szCs w:val="24"/>
        </w:rPr>
        <w:t xml:space="preserve">). Чаще всего употребляют в виде </w:t>
      </w:r>
      <w:proofErr w:type="spellStart"/>
      <w:r w:rsidRPr="00706634">
        <w:rPr>
          <w:rFonts w:ascii="Times New Roman" w:hAnsi="Times New Roman" w:cs="Times New Roman"/>
          <w:sz w:val="24"/>
          <w:szCs w:val="24"/>
        </w:rPr>
        <w:t>внутревенных</w:t>
      </w:r>
      <w:proofErr w:type="spellEnd"/>
      <w:r w:rsidRPr="00706634">
        <w:rPr>
          <w:rFonts w:ascii="Times New Roman" w:hAnsi="Times New Roman" w:cs="Times New Roman"/>
          <w:sz w:val="24"/>
          <w:szCs w:val="24"/>
        </w:rPr>
        <w:t xml:space="preserve"> вливаний. Зависимость развивается быстро, иногда после нескольких вливаний; </w:t>
      </w:r>
      <w:r w:rsidRPr="007066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06634">
        <w:rPr>
          <w:rFonts w:ascii="Times New Roman" w:hAnsi="Times New Roman" w:cs="Times New Roman"/>
          <w:sz w:val="24"/>
          <w:szCs w:val="24"/>
        </w:rPr>
        <w:t>Токсические вещества, вызывающие токсикоманию (препараты бытовой химии: растворители, лаки, краски…). Отчетливую зависимость не вызывают, однако регулярное их употребление достаточно быстро приводит к тяжелому поражению головного мозга, нарушению памяти, внимания, к общей деградации личности.</w:t>
      </w:r>
    </w:p>
    <w:p w:rsidR="00FF6046" w:rsidRPr="00706634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046" w:rsidRPr="00812448" w:rsidRDefault="00FF6046" w:rsidP="00FF604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448">
        <w:rPr>
          <w:rFonts w:ascii="Times New Roman" w:hAnsi="Times New Roman" w:cs="Times New Roman"/>
          <w:b/>
          <w:sz w:val="24"/>
          <w:szCs w:val="24"/>
        </w:rPr>
        <w:t>ПОЧЕМУ ОНИ ЭТО ДЕЛАЮТ?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Подростковый возраст – возраст становления. Подросток еще плохо знает окружающий мир, плохо знает самого себя. Он торопится жить, он торопится войти в мир взрослых людей. Все хочется попробовать, обо всем хочется составить собственное мнение. Добавьте к этому массу новых проблем – от экономических до сексуальных, первые личные драмы и разочарования… Вот наиболее распространенные мотивы употребления наркотиков подростками: - желание не отстать от компании, быть «как все» в своей группе сверстников; - желание пережить эмоциональное приятное состояние («кайф»); - поиск фантастических видений, галлюцинаций («поймать глюки»); - стремление «забыться», отключиться от неприятностей; - любопытство, желание испытать неизведанное. Есть еще и внешние причины: - жестокое обращение с подростком в семье; - несостоятельность в учебе; - алкоголизм родителей; - эмоциональное отвержение со стороны матери; - постоянные конфликты между родителями; - бунт против чрезмерной опеки со стороны родителей. Всегда важно понять, чем вы реально можете помочь своему ребенку (дать совет или изменить конкретную ситуацию). </w:t>
      </w:r>
    </w:p>
    <w:p w:rsidR="00FF6046" w:rsidRPr="00812448" w:rsidRDefault="00FF6046" w:rsidP="00FF604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448">
        <w:rPr>
          <w:rFonts w:ascii="Times New Roman" w:hAnsi="Times New Roman" w:cs="Times New Roman"/>
          <w:b/>
          <w:sz w:val="24"/>
          <w:szCs w:val="24"/>
        </w:rPr>
        <w:t>ПРИЗНАКИ И СИМПТОМЫ ВОЗМОЖНОГО УПОТРЕБЛЕНИЯ НАРКОТИКОВ</w:t>
      </w: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  <w:r w:rsidRPr="00812448">
        <w:rPr>
          <w:rFonts w:ascii="Times New Roman" w:hAnsi="Times New Roman" w:cs="Times New Roman"/>
          <w:b/>
          <w:sz w:val="24"/>
          <w:szCs w:val="24"/>
        </w:rPr>
        <w:t xml:space="preserve">Физиологические признаки: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бледность или покраснение кожи;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>— расширенные или суженные зрачки, покрасневшие или мутные глаза;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— несвязная, замедленная или ускоренная речь;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— потеря аппетита, похудение или чрезмерное употребление пищи;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хронический кашель;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плохая координация движений (пошатывание, спотыкание);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>— резкие скачки артериального давления;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— расстройство желудочно-кишечного тракта. Поведенческие признаки: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беспричинное возбуждение, вялость;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повышенная или пониженная работоспособность;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нарастающее безразличие ко всему, ухудшение памяти, внимания;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lastRenderedPageBreak/>
        <w:t>— уходы из дома, прогулы в школе по непонятным причинам;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— трудности в сосредоточении на чем-то конкретном;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— бессонница или сонливость;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>— болезненная реакция на критику, частая и резкая смена настроения;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— повышенная утомляемость;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— избегание общения с людьми, с которыми раньше были близки;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снижение успеваемости в школе;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постоянные просьбы дать денег;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пропажа из дома ценностей;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частые телефонные звонки, использование жаргона, секретные разговоры;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>— самоизоляция, уход от участия в делах, которые раньше были интересны;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— частое вранье, изворотливость, лживость;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уход от ответов на прямые вопросы, склонность сочинять небылицы;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неопрятность внешнего вида;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склонность к прослушиванию специфической музыки;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проведение большей части времени в компании асоциального типа.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448">
        <w:rPr>
          <w:rFonts w:ascii="Times New Roman" w:hAnsi="Times New Roman" w:cs="Times New Roman"/>
          <w:b/>
          <w:sz w:val="24"/>
          <w:szCs w:val="24"/>
        </w:rPr>
        <w:t>Очевидные признаки:</w:t>
      </w: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следы от уколов (особенно на венах), порезы, синяки;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бумажки и денежные купюры, свернутые в трубочки;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закопченные ложки, фольга;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капсулы, пузырьки, жестяные банки;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— пачки лекарств снотворного или успокоительного действия; </w:t>
      </w:r>
    </w:p>
    <w:p w:rsidR="00FF6046" w:rsidRPr="00706634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>— папиросы в пачках из-под сигарет.</w:t>
      </w:r>
    </w:p>
    <w:p w:rsidR="00FF6046" w:rsidRPr="00706634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448">
        <w:rPr>
          <w:rFonts w:ascii="Times New Roman" w:hAnsi="Times New Roman" w:cs="Times New Roman"/>
          <w:b/>
          <w:sz w:val="24"/>
          <w:szCs w:val="24"/>
        </w:rPr>
        <w:t>ЧТО ВЫ МОЖЕТЕ СДЕЛАТЬ</w:t>
      </w:r>
      <w:r w:rsidRPr="00706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>1. Разберитесь в ситуации. Не паникуйте. Зависимость от наркотиков - хотя и формируется достаточно быстро, все же на это требуется время. Найдите в себе силы спокойно во всем разобраться. Решите для себя, сможете ли вы сами справиться с ситуацией или вам нужно обратиться за помощью.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 2. Сохраните доверие. Не поднимайте голос, не угрожайте – это скорее всего оттолкнет подростка, заставит его замкнуться. Будет лучше, если вы сможете на равных поговорить со своим ребенком, обратиться к взрослой его части личности. Особенно ценным для сохранения доверия мог бы быть разговор с подростком о вашем собственном опыте (о первом опыте употребления алкоголя).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 xml:space="preserve">3. Оказывайте поддержку. «Мне не нравится то, что ты делаешь, но я все же люблю тебя и хочу тебе помочь» - вот основная мысль, которую вы должны донести до подростка. </w:t>
      </w:r>
    </w:p>
    <w:p w:rsidR="00FF6046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lastRenderedPageBreak/>
        <w:t xml:space="preserve">4. Подумайте о своем собственном отношении к некоторым сомнительным вещам (табак, алкоголь). Ведь вы являетесь примером в поведении ребенка. </w:t>
      </w:r>
    </w:p>
    <w:p w:rsidR="00FF6046" w:rsidRPr="00706634" w:rsidRDefault="00FF6046" w:rsidP="00FF604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34">
        <w:rPr>
          <w:rFonts w:ascii="Times New Roman" w:hAnsi="Times New Roman" w:cs="Times New Roman"/>
          <w:sz w:val="24"/>
          <w:szCs w:val="24"/>
        </w:rPr>
        <w:t>5. Обратитесь к специалисту. Специалист сможет более точно и объективно оценить ситуацию и вместе с вами и вашим ребенком попробовать найти выход из трудного положения. Не пытайтесь справиться с бедой сами — обратитесь к специалистам!</w:t>
      </w:r>
    </w:p>
    <w:p w:rsidR="00B90A10" w:rsidRDefault="00B90A10">
      <w:bookmarkStart w:id="0" w:name="_GoBack"/>
      <w:bookmarkEnd w:id="0"/>
    </w:p>
    <w:sectPr w:rsidR="00B90A10" w:rsidSect="0070663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69"/>
    <w:rsid w:val="00905369"/>
    <w:rsid w:val="00B90A10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23676-5702-42B9-B5BD-7A41593D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1370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2019-02-18T12:46:00Z</dcterms:created>
  <dcterms:modified xsi:type="dcterms:W3CDTF">2019-02-18T12:51:00Z</dcterms:modified>
</cp:coreProperties>
</file>